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3E" w:rsidRPr="00485D56" w:rsidRDefault="00485D56" w:rsidP="00485D5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6637501" cy="9726385"/>
            <wp:effectExtent l="19050" t="0" r="0" b="0"/>
            <wp:docPr id="1" name="Рисунок 1" descr="C:\Users\1\Desktop\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028" cy="972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5F2" w:rsidRDefault="0045737F" w:rsidP="0018611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5737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Паспорт Программы развития:</w:t>
      </w:r>
    </w:p>
    <w:p w:rsidR="0045737F" w:rsidRPr="0045737F" w:rsidRDefault="0045737F" w:rsidP="001861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80"/>
        <w:gridCol w:w="8016"/>
      </w:tblGrid>
      <w:tr w:rsidR="006D68B2" w:rsidRPr="00F10473" w:rsidTr="008327F0">
        <w:tc>
          <w:tcPr>
            <w:tcW w:w="1980" w:type="dxa"/>
          </w:tcPr>
          <w:p w:rsidR="006D68B2" w:rsidRPr="00F10473" w:rsidRDefault="000071B9" w:rsidP="006D68B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8016" w:type="dxa"/>
          </w:tcPr>
          <w:p w:rsidR="006D68B2" w:rsidRPr="00F10473" w:rsidRDefault="0045737F" w:rsidP="0045737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F">
              <w:rPr>
                <w:rFonts w:ascii="Times New Roman" w:hAnsi="Times New Roman" w:cs="Times New Roman"/>
                <w:sz w:val="28"/>
                <w:szCs w:val="28"/>
              </w:rPr>
              <w:t>Программа развитияМуниципального бюджетного дошкольного образовательного учреждения «Центр развития ребенка –детский сад №36 «Волшебный дворец» г. Альметьевска»на 2020 - 2023гг.</w:t>
            </w:r>
          </w:p>
        </w:tc>
      </w:tr>
      <w:tr w:rsidR="000071B9" w:rsidRPr="00F10473" w:rsidTr="008327F0">
        <w:tc>
          <w:tcPr>
            <w:tcW w:w="1980" w:type="dxa"/>
          </w:tcPr>
          <w:p w:rsidR="000071B9" w:rsidRPr="00F10473" w:rsidRDefault="000071B9" w:rsidP="006045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Основание для разработки приложения к программе</w:t>
            </w:r>
          </w:p>
        </w:tc>
        <w:tc>
          <w:tcPr>
            <w:tcW w:w="8016" w:type="dxa"/>
          </w:tcPr>
          <w:p w:rsidR="000071B9" w:rsidRPr="00F10473" w:rsidRDefault="000071B9" w:rsidP="006045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1. Федеральный Закон от 29.12.2012г. №279-ФЗ  «Об образовании Российской Федерации»</w:t>
            </w:r>
          </w:p>
          <w:p w:rsidR="000071B9" w:rsidRPr="00F10473" w:rsidRDefault="000071B9" w:rsidP="006045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2. Министерство труда и социальной защиты Российской Федерации Приказ от 18.10.2013г. №544н «Об утверждении профессионального стандарта «Педагог» (педагогическая деятельность)</w:t>
            </w:r>
          </w:p>
          <w:p w:rsidR="000071B9" w:rsidRPr="00F10473" w:rsidRDefault="000071B9" w:rsidP="006045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3. Постановление Правительства РФ от 26.12.2017г. №1642</w:t>
            </w:r>
            <w:proofErr w:type="gramStart"/>
            <w:r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б утверждении государственной программы Российской Федерации «Развитие образования» (сроки реализации 2018-2025гг</w:t>
            </w:r>
            <w:r w:rsidR="008327F0" w:rsidRPr="00F1047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327F0" w:rsidRPr="00F10473" w:rsidRDefault="008327F0" w:rsidP="006045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4. Указ Президента Российской Федерации от 7 мая 2018г. №204 в части решения задач и достижения стратегических целей по направлению «Образование».</w:t>
            </w:r>
          </w:p>
          <w:p w:rsidR="000071B9" w:rsidRPr="00F10473" w:rsidRDefault="008327F0" w:rsidP="006045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5. Национальный проект «Образование», утвержден президиумом Совета при президенте РФ (протокол от03.09.2018 №10)</w:t>
            </w:r>
          </w:p>
        </w:tc>
      </w:tr>
      <w:tr w:rsidR="006D68B2" w:rsidRPr="00F10473" w:rsidTr="008327F0">
        <w:tc>
          <w:tcPr>
            <w:tcW w:w="1980" w:type="dxa"/>
          </w:tcPr>
          <w:p w:rsidR="006D68B2" w:rsidRPr="00F10473" w:rsidRDefault="008327F0" w:rsidP="00B8550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Период и этапы реализации программы</w:t>
            </w:r>
          </w:p>
        </w:tc>
        <w:tc>
          <w:tcPr>
            <w:tcW w:w="8016" w:type="dxa"/>
          </w:tcPr>
          <w:p w:rsidR="00B85507" w:rsidRPr="00F10473" w:rsidRDefault="008327F0" w:rsidP="00ED33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Программа будет реализована в 2020-2023гг. в три этапа:</w:t>
            </w:r>
          </w:p>
          <w:p w:rsidR="008327F0" w:rsidRPr="00F10473" w:rsidRDefault="008327F0" w:rsidP="00ED33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1 этап – подготовительный (2020)</w:t>
            </w:r>
          </w:p>
          <w:p w:rsidR="008327F0" w:rsidRPr="00F10473" w:rsidRDefault="008327F0" w:rsidP="00ED33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2 этап – практический (2021-2022)</w:t>
            </w:r>
          </w:p>
          <w:p w:rsidR="008327F0" w:rsidRPr="00F10473" w:rsidRDefault="008327F0" w:rsidP="00ED33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3 этап – итоговый (2023)</w:t>
            </w:r>
          </w:p>
        </w:tc>
      </w:tr>
      <w:tr w:rsidR="006D68B2" w:rsidRPr="00F10473" w:rsidTr="008327F0">
        <w:tc>
          <w:tcPr>
            <w:tcW w:w="1980" w:type="dxa"/>
          </w:tcPr>
          <w:p w:rsidR="006D68B2" w:rsidRPr="00F10473" w:rsidRDefault="008327F0" w:rsidP="00B8550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 программы</w:t>
            </w:r>
          </w:p>
        </w:tc>
        <w:tc>
          <w:tcPr>
            <w:tcW w:w="8016" w:type="dxa"/>
          </w:tcPr>
          <w:p w:rsidR="0067412C" w:rsidRPr="00F10473" w:rsidRDefault="008327F0" w:rsidP="00ED33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управленческих и методических действий, </w:t>
            </w:r>
            <w:r w:rsidR="00ED3343" w:rsidRPr="00F10473">
              <w:rPr>
                <w:rFonts w:ascii="Times New Roman" w:hAnsi="Times New Roman" w:cs="Times New Roman"/>
                <w:sz w:val="28"/>
                <w:szCs w:val="28"/>
              </w:rPr>
              <w:t>реализующих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ребенка, максимально полное удовлетворение социального заказа.</w:t>
            </w:r>
          </w:p>
        </w:tc>
      </w:tr>
      <w:tr w:rsidR="006D68B2" w:rsidRPr="00F10473" w:rsidTr="008327F0">
        <w:tc>
          <w:tcPr>
            <w:tcW w:w="1980" w:type="dxa"/>
          </w:tcPr>
          <w:p w:rsidR="006D68B2" w:rsidRPr="00F10473" w:rsidRDefault="00ED3343" w:rsidP="0067412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задачи, мероприятия программы</w:t>
            </w:r>
          </w:p>
        </w:tc>
        <w:tc>
          <w:tcPr>
            <w:tcW w:w="8016" w:type="dxa"/>
          </w:tcPr>
          <w:p w:rsidR="006D68B2" w:rsidRPr="00F10473" w:rsidRDefault="00ED3343" w:rsidP="001D79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1. Совершенствование профессиональных компетенций педагогов.</w:t>
            </w:r>
          </w:p>
          <w:p w:rsidR="00ED3343" w:rsidRPr="00F10473" w:rsidRDefault="00ED3343" w:rsidP="001D79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2. Создание условий для повышения компетентности родителей воспитанников в вопросах развития, образования, воспитания.</w:t>
            </w:r>
          </w:p>
          <w:p w:rsidR="00ED3343" w:rsidRPr="00F10473" w:rsidRDefault="00ED3343" w:rsidP="001D79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67CAF" w:rsidRPr="00F10473">
              <w:rPr>
                <w:rFonts w:ascii="Times New Roman" w:hAnsi="Times New Roman" w:cs="Times New Roman"/>
                <w:sz w:val="28"/>
                <w:szCs w:val="28"/>
              </w:rPr>
              <w:t>Создание качественных условий для развития гармонично развитой и социально ответственной личности.</w:t>
            </w: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Участие в проекте Управления АМР и компании ПАО «Татнефть» «Детские сады Альметьевска». Высокое качество образовательной среды через развитие открытого профессионального взаимодействия педагогов.</w:t>
            </w:r>
          </w:p>
          <w:p w:rsidR="00DF6BE5" w:rsidRPr="00F10473" w:rsidRDefault="00ED3343" w:rsidP="00067C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DF6BE5"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Обогатить  среду – пространство с разнообразным оборудованием для игры и развития в свободном доступе детей. </w:t>
            </w:r>
            <w:r w:rsidR="0045737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067CAF"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современной и безопасной цифровой образовательной среды для всех участников образовательных </w:t>
            </w:r>
            <w:r w:rsidR="00067CAF" w:rsidRPr="00F104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отношений.</w:t>
            </w:r>
          </w:p>
          <w:p w:rsidR="00067CAF" w:rsidRPr="00F10473" w:rsidRDefault="0045737F" w:rsidP="00067C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67CAF"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. Ввести парциальную модульную программу развития интеллектуальных способностей в процессе познавательной деятельности «»Вовлечение в научно-техническое творчество </w:t>
            </w:r>
            <w:r w:rsidR="00DF6BE5" w:rsidRPr="00F104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</w:t>
            </w:r>
            <w:r w:rsidR="00067CAF" w:rsidRPr="00F104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067CAF" w:rsidRPr="00F10473">
              <w:rPr>
                <w:rFonts w:ascii="Times New Roman" w:hAnsi="Times New Roman" w:cs="Times New Roman"/>
                <w:sz w:val="28"/>
                <w:szCs w:val="28"/>
              </w:rPr>
              <w:t>-образование для детей дошкольного и младшего школьного возраста.</w:t>
            </w:r>
          </w:p>
          <w:p w:rsidR="00067CAF" w:rsidRPr="00F10473" w:rsidRDefault="0045737F" w:rsidP="00067C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67CAF" w:rsidRPr="00F10473">
              <w:rPr>
                <w:rFonts w:ascii="Times New Roman" w:hAnsi="Times New Roman" w:cs="Times New Roman"/>
                <w:sz w:val="28"/>
                <w:szCs w:val="28"/>
              </w:rPr>
              <w:t>. Введение парциальной программы «Радуга речи»</w:t>
            </w:r>
            <w:r w:rsidR="00DF6BE5"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067CAF"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 Речевое развитие в дошкольном возрасте О.Л. Соболевой.</w:t>
            </w:r>
          </w:p>
          <w:p w:rsidR="00067CAF" w:rsidRPr="00F10473" w:rsidRDefault="0045737F" w:rsidP="00067C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67CAF" w:rsidRPr="00F10473">
              <w:rPr>
                <w:rFonts w:ascii="Times New Roman" w:hAnsi="Times New Roman" w:cs="Times New Roman"/>
                <w:sz w:val="28"/>
                <w:szCs w:val="28"/>
              </w:rPr>
              <w:t>. Введение учебно-воспитательного процесса на основе национально-культурных традиций и духовно-нравственных ценностей народов.</w:t>
            </w:r>
          </w:p>
          <w:p w:rsidR="007E64B5" w:rsidRPr="00F10473" w:rsidRDefault="0045737F" w:rsidP="00067C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64B5" w:rsidRPr="00F10473">
              <w:rPr>
                <w:rFonts w:ascii="Times New Roman" w:hAnsi="Times New Roman" w:cs="Times New Roman"/>
                <w:sz w:val="28"/>
                <w:szCs w:val="28"/>
              </w:rPr>
              <w:t>. По экологическому образованию дополнительно к парциальным программам продолжать внедрять М</w:t>
            </w:r>
            <w:r w:rsidR="00DF6BE5" w:rsidRPr="00F10473">
              <w:rPr>
                <w:rFonts w:ascii="Times New Roman" w:hAnsi="Times New Roman" w:cs="Times New Roman"/>
                <w:sz w:val="28"/>
                <w:szCs w:val="28"/>
              </w:rPr>
              <w:t>еждународную программу «Эко-школы/ Зеленый флаг»</w:t>
            </w:r>
            <w:r w:rsidR="007E64B5" w:rsidRPr="00F10473">
              <w:rPr>
                <w:rFonts w:ascii="Times New Roman" w:hAnsi="Times New Roman" w:cs="Times New Roman"/>
                <w:sz w:val="28"/>
                <w:szCs w:val="28"/>
              </w:rPr>
              <w:t>, которая направлена на воспитание подрастающего поколения, осознающего свою ответственность за сохранение окружающей среды и приумножение ее богатств.</w:t>
            </w:r>
          </w:p>
        </w:tc>
      </w:tr>
      <w:tr w:rsidR="006D68B2" w:rsidRPr="00F10473" w:rsidTr="008327F0">
        <w:tc>
          <w:tcPr>
            <w:tcW w:w="1980" w:type="dxa"/>
          </w:tcPr>
          <w:p w:rsidR="006D68B2" w:rsidRPr="00F10473" w:rsidRDefault="007E64B5" w:rsidP="0067412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Ожидаемые конечные результаты, важнейшие целевые показатели программы</w:t>
            </w:r>
          </w:p>
        </w:tc>
        <w:tc>
          <w:tcPr>
            <w:tcW w:w="8016" w:type="dxa"/>
          </w:tcPr>
          <w:p w:rsidR="007E64B5" w:rsidRPr="00F10473" w:rsidRDefault="007E64B5" w:rsidP="001D79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1. Повышение профессиональных компетенций педагогов, проведение добровольной независимой оценки профессиональной квалификации.</w:t>
            </w:r>
          </w:p>
          <w:p w:rsidR="006D68B2" w:rsidRPr="00F10473" w:rsidRDefault="007E64B5" w:rsidP="001D79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системы интерактивного взаимодействия социума и образовательного пространства МБДОУ как инструмента развития гармонично развитой </w:t>
            </w:r>
            <w:r w:rsidR="00484421" w:rsidRPr="00F10473">
              <w:rPr>
                <w:rFonts w:ascii="Times New Roman" w:hAnsi="Times New Roman" w:cs="Times New Roman"/>
                <w:sz w:val="28"/>
                <w:szCs w:val="28"/>
              </w:rPr>
              <w:t>и социально-ответственной личности.</w:t>
            </w:r>
          </w:p>
          <w:p w:rsidR="00484421" w:rsidRPr="00F10473" w:rsidRDefault="00484421" w:rsidP="001D79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3. Создание единой цифровой образовательной среды между участниками образовательного процесса.</w:t>
            </w:r>
          </w:p>
          <w:p w:rsidR="00484421" w:rsidRPr="00F10473" w:rsidRDefault="00484421" w:rsidP="001D79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4. Обеспечение поддержки семьи и повышения компетентности родителей в вопросах развития и образования, охраны и укрепления здоровья детей.</w:t>
            </w:r>
          </w:p>
          <w:p w:rsidR="00484421" w:rsidRPr="00F10473" w:rsidRDefault="00484421" w:rsidP="001D79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5. Расширение возможностей потенциала социального партнерства (создание единого образовательного пространства для развития детей, педагогов и родителей).</w:t>
            </w:r>
          </w:p>
          <w:p w:rsidR="00484421" w:rsidRPr="00F10473" w:rsidRDefault="00484421" w:rsidP="001D79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6. Укрепление и развитие материально-технической  базы в ДОУ, развитие пространственной среды образования.</w:t>
            </w:r>
          </w:p>
        </w:tc>
      </w:tr>
      <w:tr w:rsidR="006D68B2" w:rsidRPr="00F10473" w:rsidTr="008327F0">
        <w:tc>
          <w:tcPr>
            <w:tcW w:w="1980" w:type="dxa"/>
          </w:tcPr>
          <w:p w:rsidR="006D68B2" w:rsidRPr="00F10473" w:rsidRDefault="0035767E" w:rsidP="006741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Протокол к приказу об утверждении программы</w:t>
            </w:r>
          </w:p>
        </w:tc>
        <w:tc>
          <w:tcPr>
            <w:tcW w:w="8016" w:type="dxa"/>
          </w:tcPr>
          <w:p w:rsidR="006D68B2" w:rsidRPr="00F10473" w:rsidRDefault="0035767E" w:rsidP="0035767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Рассмотрение на заседании педагогического совета Протокол №1</w:t>
            </w:r>
            <w:r w:rsidR="00186110"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 от 31.08.2020г. к Приказу №28</w:t>
            </w: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 от 31.08.2020г.</w:t>
            </w:r>
          </w:p>
        </w:tc>
      </w:tr>
      <w:tr w:rsidR="006D68B2" w:rsidRPr="00F10473" w:rsidTr="008327F0">
        <w:tc>
          <w:tcPr>
            <w:tcW w:w="1980" w:type="dxa"/>
          </w:tcPr>
          <w:p w:rsidR="006D68B2" w:rsidRPr="00F10473" w:rsidRDefault="0035767E" w:rsidP="005943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Система организации </w:t>
            </w:r>
            <w:proofErr w:type="gramStart"/>
            <w:r w:rsidRPr="00F104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контроля за</w:t>
            </w:r>
            <w:proofErr w:type="gramEnd"/>
            <w:r w:rsidRPr="00F104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выполнением программы</w:t>
            </w:r>
          </w:p>
        </w:tc>
        <w:tc>
          <w:tcPr>
            <w:tcW w:w="8016" w:type="dxa"/>
          </w:tcPr>
          <w:p w:rsidR="0059437C" w:rsidRPr="00F10473" w:rsidRDefault="0035767E" w:rsidP="0035767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10473">
              <w:rPr>
                <w:rFonts w:ascii="Times New Roman" w:hAnsi="Times New Roman" w:cs="Times New Roman"/>
                <w:sz w:val="28"/>
                <w:szCs w:val="28"/>
              </w:rPr>
              <w:t xml:space="preserve"> ходом реализации Программы осуществляется администрацией МБДОУ «ЦРР-д/с №36 «Волшебный дворец» </w:t>
            </w:r>
          </w:p>
          <w:p w:rsidR="0035767E" w:rsidRPr="00F10473" w:rsidRDefault="0035767E" w:rsidP="0035767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473">
              <w:rPr>
                <w:rFonts w:ascii="Times New Roman" w:hAnsi="Times New Roman" w:cs="Times New Roman"/>
                <w:sz w:val="28"/>
                <w:szCs w:val="28"/>
              </w:rPr>
              <w:t>2. В обязанности ДОУ входит периодическое информирование родителей воспитанников о ходе реализации Программы (посредством сайта, родительских собраний, отчетных мероприятий, групп в социальных сетях и т.д.)</w:t>
            </w:r>
          </w:p>
        </w:tc>
      </w:tr>
    </w:tbl>
    <w:p w:rsidR="0035767E" w:rsidRDefault="0035767E" w:rsidP="001D79BB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F6BE5" w:rsidRDefault="00DF6BE5" w:rsidP="00BF1DF8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906DF3" w:rsidRDefault="00906DF3" w:rsidP="001D79B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290">
        <w:rPr>
          <w:rFonts w:ascii="Times New Roman" w:hAnsi="Times New Roman" w:cs="Times New Roman"/>
          <w:b/>
          <w:sz w:val="32"/>
          <w:szCs w:val="32"/>
        </w:rPr>
        <w:lastRenderedPageBreak/>
        <w:t>Информационно-аналитическая справка</w:t>
      </w:r>
    </w:p>
    <w:p w:rsidR="00E61D1C" w:rsidRPr="00204290" w:rsidRDefault="00E61D1C" w:rsidP="001D79B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DF3" w:rsidRDefault="00906DF3" w:rsidP="0020429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06DF3">
        <w:rPr>
          <w:rFonts w:ascii="Times New Roman" w:hAnsi="Times New Roman" w:cs="Times New Roman"/>
          <w:sz w:val="28"/>
          <w:szCs w:val="28"/>
        </w:rPr>
        <w:t>Плановая наполняемость МБДОУ «Центр развития ребенка – детский сад №36 «Волшебный дворец» г. Альметьевска»</w:t>
      </w:r>
      <w:r>
        <w:rPr>
          <w:rFonts w:ascii="Times New Roman" w:hAnsi="Times New Roman" w:cs="Times New Roman"/>
          <w:sz w:val="28"/>
          <w:szCs w:val="28"/>
        </w:rPr>
        <w:t xml:space="preserve"> - 334 ребенка. Списочный состав на 01.09.2020г. – 334 ребенка.</w:t>
      </w:r>
    </w:p>
    <w:p w:rsidR="00906DF3" w:rsidRDefault="00906DF3" w:rsidP="0020429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государственного задания на оказание государственных услуг.</w:t>
      </w:r>
    </w:p>
    <w:p w:rsidR="00906DF3" w:rsidRDefault="00906DF3" w:rsidP="0020429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требования к приему воспитанников в детский сад определяется законодательством Российской Федерации. Порядок приема воспитанников в детский сад осуществляется через Электронный детский сад (АИС). Контингент воспитанников формируется в соответствии с их возрастом и видом дошкольного образовательного учреждения. </w:t>
      </w:r>
    </w:p>
    <w:p w:rsidR="00906DF3" w:rsidRPr="00204290" w:rsidRDefault="00906DF3" w:rsidP="0020429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290">
        <w:rPr>
          <w:rFonts w:ascii="Times New Roman" w:hAnsi="Times New Roman" w:cs="Times New Roman"/>
          <w:b/>
          <w:sz w:val="28"/>
          <w:szCs w:val="28"/>
        </w:rPr>
        <w:t>Сохранение контингента воспитанников</w:t>
      </w:r>
    </w:p>
    <w:tbl>
      <w:tblPr>
        <w:tblStyle w:val="a4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906DF3" w:rsidTr="00906DF3">
        <w:tc>
          <w:tcPr>
            <w:tcW w:w="2605" w:type="dxa"/>
          </w:tcPr>
          <w:p w:rsidR="00906DF3" w:rsidRDefault="00906DF3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605" w:type="dxa"/>
          </w:tcPr>
          <w:p w:rsidR="00906DF3" w:rsidRDefault="00CB3A1E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2020-2021гг.</w:t>
            </w:r>
          </w:p>
        </w:tc>
        <w:tc>
          <w:tcPr>
            <w:tcW w:w="2605" w:type="dxa"/>
          </w:tcPr>
          <w:p w:rsidR="00906DF3" w:rsidRDefault="00CB3A1E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2021-2022гг.</w:t>
            </w:r>
          </w:p>
        </w:tc>
        <w:tc>
          <w:tcPr>
            <w:tcW w:w="2606" w:type="dxa"/>
          </w:tcPr>
          <w:p w:rsidR="00906DF3" w:rsidRDefault="00CB3A1E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2022-2023гг.</w:t>
            </w:r>
          </w:p>
        </w:tc>
      </w:tr>
      <w:tr w:rsidR="00906DF3" w:rsidTr="00906DF3">
        <w:tc>
          <w:tcPr>
            <w:tcW w:w="2605" w:type="dxa"/>
          </w:tcPr>
          <w:p w:rsidR="00906DF3" w:rsidRDefault="00CB3A1E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1,6-3</w:t>
            </w:r>
          </w:p>
        </w:tc>
        <w:tc>
          <w:tcPr>
            <w:tcW w:w="2605" w:type="dxa"/>
          </w:tcPr>
          <w:p w:rsidR="00906DF3" w:rsidRDefault="00CB3A1E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</w:tcPr>
          <w:p w:rsidR="00906DF3" w:rsidRDefault="00CB3A1E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6" w:type="dxa"/>
          </w:tcPr>
          <w:p w:rsidR="00906DF3" w:rsidRDefault="00CB3A1E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6DF3" w:rsidTr="00906DF3">
        <w:tc>
          <w:tcPr>
            <w:tcW w:w="2605" w:type="dxa"/>
          </w:tcPr>
          <w:p w:rsidR="00906DF3" w:rsidRDefault="00CB3A1E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2605" w:type="dxa"/>
          </w:tcPr>
          <w:p w:rsidR="00906DF3" w:rsidRDefault="00CB3A1E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605" w:type="dxa"/>
          </w:tcPr>
          <w:p w:rsidR="00906DF3" w:rsidRDefault="00CB3A1E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606" w:type="dxa"/>
          </w:tcPr>
          <w:p w:rsidR="00906DF3" w:rsidRDefault="00CB3A1E" w:rsidP="00906D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CB3A1E" w:rsidRDefault="00CB3A1E" w:rsidP="00906DF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B3A1E" w:rsidRDefault="00CB3A1E" w:rsidP="002042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в МБДОУ «ЦРР-д/с №36 «Волшебный дворец» обеспечивает разностороннее воспитание, обучение и развитие детей в возрасте от 1,6 до 7 лет с учетом их возрастных и индивидуальных особенностей. Она охватывает все основные моменты жизнедеятельности детей с учетом всех видов детской деятельности в каждом возрастном периоде: организация режима пребывания детей в учреждении, содержание педагогической работы по освоению образовательных областей, систему мониторинга достижений детьми планируемых результатов, связанных с планированием текущей педагогической деятельности. Формы организации образовательного процесса соответствуют поставленным задачам.</w:t>
      </w:r>
    </w:p>
    <w:p w:rsidR="00CB3A1E" w:rsidRDefault="00CB3A1E" w:rsidP="002042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оценка освоения содержания образовательной программы проводится при выпуске ребенка из детского сада  в школу (мониторинг).</w:t>
      </w:r>
      <w:r w:rsidR="00191436">
        <w:rPr>
          <w:rFonts w:ascii="Times New Roman" w:hAnsi="Times New Roman" w:cs="Times New Roman"/>
          <w:sz w:val="28"/>
          <w:szCs w:val="28"/>
        </w:rPr>
        <w:t xml:space="preserve"> Педагогический мониторинг показывает, что воспитанники МБДОУ «ЦРР-д/с  №36» при переходе на следующий уровень образования успешно проходят адаптацию и хорошо подготовлены к обучению. Это говорит о высоком профессионализме педагогов нашего учреждения. </w:t>
      </w:r>
    </w:p>
    <w:p w:rsidR="00204290" w:rsidRDefault="00204290" w:rsidP="0020429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436" w:rsidRPr="00204290" w:rsidRDefault="00191436" w:rsidP="0020429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290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:rsidR="00191436" w:rsidRDefault="00191436" w:rsidP="00906DF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коллектив, обеспечивающий процесс развития и воспитания детей состоит из 29 педагогов.</w:t>
      </w:r>
    </w:p>
    <w:tbl>
      <w:tblPr>
        <w:tblStyle w:val="a4"/>
        <w:tblW w:w="11199" w:type="dxa"/>
        <w:tblInd w:w="-459" w:type="dxa"/>
        <w:tblLayout w:type="fixed"/>
        <w:tblLook w:val="04A0"/>
      </w:tblPr>
      <w:tblGrid>
        <w:gridCol w:w="759"/>
        <w:gridCol w:w="1084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</w:tblGrid>
      <w:tr w:rsidR="00204290" w:rsidRPr="00191436" w:rsidTr="00204290">
        <w:tc>
          <w:tcPr>
            <w:tcW w:w="759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9143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84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04290" w:rsidRPr="00191436" w:rsidTr="00204290">
        <w:tc>
          <w:tcPr>
            <w:tcW w:w="759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91436">
              <w:rPr>
                <w:rFonts w:ascii="Times New Roman" w:hAnsi="Times New Roman" w:cs="Times New Roman"/>
              </w:rPr>
              <w:t>Высшая и первая</w:t>
            </w:r>
          </w:p>
        </w:tc>
        <w:tc>
          <w:tcPr>
            <w:tcW w:w="1276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91436">
              <w:rPr>
                <w:rFonts w:ascii="Times New Roman" w:hAnsi="Times New Roman" w:cs="Times New Roman"/>
              </w:rPr>
              <w:t>молодые специалисты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31-40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41-50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51-60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61-70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пец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204290" w:rsidRPr="00191436" w:rsidTr="00204290">
        <w:trPr>
          <w:trHeight w:val="481"/>
        </w:trPr>
        <w:tc>
          <w:tcPr>
            <w:tcW w:w="759" w:type="dxa"/>
          </w:tcPr>
          <w:p w:rsidR="00204290" w:rsidRPr="00191436" w:rsidRDefault="00204290" w:rsidP="006045F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9143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84" w:type="dxa"/>
          </w:tcPr>
          <w:p w:rsidR="00204290" w:rsidRPr="00191436" w:rsidRDefault="00C53E53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</w:tcPr>
          <w:p w:rsidR="00204290" w:rsidRPr="00191436" w:rsidRDefault="00C53E53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53E53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53E53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C53E53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04290" w:rsidRPr="00191436" w:rsidRDefault="00C53E53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04290" w:rsidRPr="00191436" w:rsidRDefault="00C53E53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204290" w:rsidRPr="00191436" w:rsidRDefault="00C53E53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</w:t>
            </w:r>
          </w:p>
        </w:tc>
        <w:tc>
          <w:tcPr>
            <w:tcW w:w="709" w:type="dxa"/>
          </w:tcPr>
          <w:p w:rsidR="00204290" w:rsidRPr="00191436" w:rsidRDefault="00204290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04290" w:rsidRPr="00191436" w:rsidRDefault="00C53E53" w:rsidP="00906DF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</w:tbl>
    <w:p w:rsidR="00191436" w:rsidRPr="00906DF3" w:rsidRDefault="00191436" w:rsidP="00906DF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D79BB" w:rsidRPr="00906DF3" w:rsidRDefault="001D79BB" w:rsidP="00906DF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61D1C" w:rsidRDefault="00E61D1C" w:rsidP="006045F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50817" w:rsidRPr="004211AD" w:rsidRDefault="00204290" w:rsidP="00C5081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1AD">
        <w:rPr>
          <w:rFonts w:ascii="Times New Roman" w:hAnsi="Times New Roman" w:cs="Times New Roman"/>
          <w:b/>
          <w:sz w:val="28"/>
          <w:szCs w:val="28"/>
        </w:rPr>
        <w:lastRenderedPageBreak/>
        <w:t>Обеспечение доступности качественного образования</w:t>
      </w:r>
    </w:p>
    <w:p w:rsidR="00204290" w:rsidRPr="004211AD" w:rsidRDefault="00204290" w:rsidP="004211A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AD">
        <w:rPr>
          <w:rFonts w:ascii="Times New Roman" w:hAnsi="Times New Roman" w:cs="Times New Roman"/>
          <w:sz w:val="28"/>
          <w:szCs w:val="28"/>
        </w:rPr>
        <w:t>В целях обеспечения доступности качественного образования в детском саду реализуются принципы развивающего обучения и интеграции образовательных областей в соответствии с возрастными возможностями и особенностями воспитанников.</w:t>
      </w:r>
      <w:r w:rsidR="00885645" w:rsidRPr="004211AD">
        <w:rPr>
          <w:rFonts w:ascii="Times New Roman" w:hAnsi="Times New Roman" w:cs="Times New Roman"/>
          <w:sz w:val="28"/>
          <w:szCs w:val="28"/>
        </w:rPr>
        <w:t xml:space="preserve"> В основу организации образовательного процесса определен </w:t>
      </w:r>
      <w:proofErr w:type="spellStart"/>
      <w:r w:rsidR="00885645" w:rsidRPr="004211AD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885645" w:rsidRPr="004211AD">
        <w:rPr>
          <w:rFonts w:ascii="Times New Roman" w:hAnsi="Times New Roman" w:cs="Times New Roman"/>
          <w:sz w:val="28"/>
          <w:szCs w:val="28"/>
        </w:rPr>
        <w:t xml:space="preserve"> подход с ведущей игровой деятельностью. В группах созданы условия для познавательной и творческой активности детей.  </w:t>
      </w:r>
    </w:p>
    <w:p w:rsidR="00885645" w:rsidRPr="004211AD" w:rsidRDefault="00885645" w:rsidP="004211A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AD">
        <w:rPr>
          <w:rFonts w:ascii="Times New Roman" w:hAnsi="Times New Roman" w:cs="Times New Roman"/>
          <w:sz w:val="28"/>
          <w:szCs w:val="28"/>
        </w:rPr>
        <w:t xml:space="preserve"> Организация эффективной физкультурно-оздоровительной и спортивной работы.</w:t>
      </w:r>
    </w:p>
    <w:p w:rsidR="004211AD" w:rsidRDefault="004211AD" w:rsidP="004211A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645" w:rsidRPr="004211AD" w:rsidRDefault="00885645" w:rsidP="004211A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1AD">
        <w:rPr>
          <w:rFonts w:ascii="Times New Roman" w:hAnsi="Times New Roman" w:cs="Times New Roman"/>
          <w:b/>
          <w:sz w:val="28"/>
          <w:szCs w:val="28"/>
        </w:rPr>
        <w:t>Создание условий для сохранения здоровья детей</w:t>
      </w:r>
    </w:p>
    <w:p w:rsidR="004211AD" w:rsidRPr="004211AD" w:rsidRDefault="00885645" w:rsidP="004211AD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4211AD">
        <w:rPr>
          <w:rFonts w:ascii="Times New Roman" w:hAnsi="Times New Roman" w:cs="Times New Roman"/>
          <w:sz w:val="28"/>
          <w:szCs w:val="28"/>
        </w:rPr>
        <w:t xml:space="preserve">В МБДОУ «ЦРР – д\с №36 «Волшебный дворец» имеются музыкальный и физкультурный зал с необходимым количеством наглядного, дидактического, </w:t>
      </w:r>
      <w:r w:rsidR="004211AD"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демонстрационного, спортивного оборудования, физкультурная площадка для двигательной активности на улице.</w:t>
      </w:r>
    </w:p>
    <w:p w:rsidR="004211AD" w:rsidRPr="004211AD" w:rsidRDefault="004211AD" w:rsidP="004211AD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Воспитанники детского сада и педагоги участвуют в районных мероприятиях.</w:t>
      </w:r>
    </w:p>
    <w:p w:rsidR="004211AD" w:rsidRPr="004211AD" w:rsidRDefault="004211AD" w:rsidP="004211AD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Имеется площадка по ПДД со стационарным и выносным оборудованием.</w:t>
      </w:r>
    </w:p>
    <w:p w:rsidR="004211AD" w:rsidRPr="004211AD" w:rsidRDefault="004211AD" w:rsidP="004211AD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Здоровье детей, посещающих </w:t>
      </w:r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ДОУ, является предметом пристального внимания педагогического коллектива с целью сохранения, укрепления здоровья детей, воспитания у них потребности в здоровом образе жизни.</w:t>
      </w:r>
    </w:p>
    <w:p w:rsidR="004211AD" w:rsidRDefault="004211AD" w:rsidP="0042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Появляются тенденции к повышению заболеваемости, этому способствуют сложные социально-экономические условия в семьях, боязнь некоторых родителей закаливающих процедур и профилактических мероприятий, а также приходом в детский сад ослабленных детей уже с рождения. Все это требует активизации работы педагогического, медицинского персонала по внедрению эффективных здоровье-сберегающих технологий по профилактике заболеваний, просветительских бесед с родителями, убеждений в необходимости прививать ребенка соответственно возрасту, если нет медицинских противопоказаний.</w:t>
      </w:r>
    </w:p>
    <w:p w:rsidR="004211AD" w:rsidRPr="004211AD" w:rsidRDefault="004211AD" w:rsidP="004211AD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4211AD" w:rsidRPr="00E61D1C" w:rsidRDefault="004211AD" w:rsidP="00E61D1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21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комплексной безопасности и охрана труда</w:t>
      </w:r>
      <w:r w:rsidRPr="00421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211AD" w:rsidRPr="004211AD" w:rsidRDefault="004211AD" w:rsidP="004211AD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4211AD">
        <w:rPr>
          <w:rFonts w:ascii="Times New Roman" w:hAnsi="Times New Roman" w:cs="Times New Roman"/>
          <w:sz w:val="28"/>
          <w:szCs w:val="28"/>
        </w:rPr>
        <w:t>МБДОУ «ЦРР – д\с №36 «Волшебный дворец»</w:t>
      </w:r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существует Паспорт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4211AD" w:rsidRPr="004211AD" w:rsidRDefault="004211AD" w:rsidP="004211AD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Создана систе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 наружного видеонаблюдения с 6</w:t>
      </w:r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камерами по периметру здания учреждения.</w:t>
      </w:r>
    </w:p>
    <w:p w:rsidR="004211AD" w:rsidRPr="004211AD" w:rsidRDefault="004211AD" w:rsidP="004211AD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 договор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января  2020</w:t>
      </w:r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на оказание услуг по охране объектов и имущества, обеспечение </w:t>
      </w:r>
      <w:proofErr w:type="spellStart"/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внутриобъектового</w:t>
      </w:r>
      <w:proofErr w:type="spellEnd"/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пропускного режима на объектах государствен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образовательных учреждений.</w:t>
      </w:r>
    </w:p>
    <w:p w:rsidR="004211AD" w:rsidRDefault="004211AD" w:rsidP="004211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1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211AD" w:rsidRDefault="004211AD" w:rsidP="004211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1D1C" w:rsidRDefault="00E61D1C" w:rsidP="004211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1D1C" w:rsidRDefault="00E61D1C" w:rsidP="004211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1D1C" w:rsidRDefault="00E61D1C" w:rsidP="004211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1D1C" w:rsidRDefault="00E61D1C" w:rsidP="004211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575D" w:rsidRDefault="00A7575D" w:rsidP="004211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6BE5" w:rsidRDefault="00DF6BE5" w:rsidP="004211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1D1C" w:rsidRDefault="00E61D1C" w:rsidP="00E61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D1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SWOT</w:t>
      </w:r>
      <w:r w:rsidRPr="00E61D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анализ потенциала развития</w:t>
      </w:r>
    </w:p>
    <w:p w:rsidR="00E61D1C" w:rsidRPr="00E61D1C" w:rsidRDefault="00E61D1C" w:rsidP="00E61D1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E61D1C">
        <w:rPr>
          <w:rFonts w:ascii="Times New Roman" w:hAnsi="Times New Roman" w:cs="Times New Roman"/>
          <w:b/>
          <w:sz w:val="28"/>
          <w:szCs w:val="28"/>
        </w:rPr>
        <w:t>МБДОУ «ЦРР – д\с №36 «Волшебный дворец»</w:t>
      </w:r>
    </w:p>
    <w:p w:rsidR="00E61D1C" w:rsidRPr="004211AD" w:rsidRDefault="00E61D1C" w:rsidP="00E61D1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211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 </w:t>
      </w:r>
    </w:p>
    <w:tbl>
      <w:tblPr>
        <w:tblW w:w="0" w:type="auto"/>
        <w:jc w:val="center"/>
        <w:tblInd w:w="-7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7"/>
        <w:gridCol w:w="2977"/>
        <w:gridCol w:w="2384"/>
        <w:gridCol w:w="2701"/>
      </w:tblGrid>
      <w:tr w:rsidR="00E61D1C" w:rsidRPr="004211AD" w:rsidTr="00E61D1C">
        <w:trPr>
          <w:jc w:val="center"/>
        </w:trPr>
        <w:tc>
          <w:tcPr>
            <w:tcW w:w="6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1C" w:rsidRPr="004211AD" w:rsidRDefault="00E61D1C" w:rsidP="0060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Внутренние факторы</w:t>
            </w:r>
          </w:p>
        </w:tc>
        <w:tc>
          <w:tcPr>
            <w:tcW w:w="50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1C" w:rsidRPr="004211AD" w:rsidRDefault="00E61D1C" w:rsidP="0060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Внешние факторы</w:t>
            </w:r>
          </w:p>
        </w:tc>
      </w:tr>
      <w:tr w:rsidR="00E61D1C" w:rsidRPr="004211AD" w:rsidTr="00E61D1C">
        <w:trPr>
          <w:jc w:val="center"/>
        </w:trPr>
        <w:tc>
          <w:tcPr>
            <w:tcW w:w="3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1C" w:rsidRPr="004211AD" w:rsidRDefault="00E61D1C" w:rsidP="006045F2">
            <w:pPr>
              <w:spacing w:before="2" w:after="0" w:line="204" w:lineRule="atLeast"/>
              <w:ind w:left="302" w:righ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Сил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>ь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ные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> 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>т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ороны 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1C" w:rsidRPr="004211AD" w:rsidRDefault="00E61D1C" w:rsidP="006045F2">
            <w:pPr>
              <w:spacing w:before="2" w:after="0" w:line="204" w:lineRule="atLeast"/>
              <w:ind w:left="340" w:right="2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Сла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бы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> 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>т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ороны W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1C" w:rsidRPr="004211AD" w:rsidRDefault="00E61D1C" w:rsidP="006045F2">
            <w:pPr>
              <w:spacing w:before="2" w:after="0" w:line="204" w:lineRule="atLeast"/>
              <w:ind w:left="331" w:right="2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Благоприятные возможности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1C" w:rsidRPr="004211AD" w:rsidRDefault="00E61D1C" w:rsidP="006045F2">
            <w:pPr>
              <w:spacing w:before="2" w:after="0" w:line="204" w:lineRule="atLeast"/>
              <w:ind w:left="374" w:right="3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Риски</w:t>
            </w:r>
          </w:p>
        </w:tc>
      </w:tr>
      <w:tr w:rsidR="00E61D1C" w:rsidRPr="004211AD" w:rsidTr="00E61D1C">
        <w:trPr>
          <w:jc w:val="center"/>
        </w:trPr>
        <w:tc>
          <w:tcPr>
            <w:tcW w:w="3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1C" w:rsidRPr="00E61D1C" w:rsidRDefault="00E61D1C" w:rsidP="00E61D1C">
            <w:pPr>
              <w:spacing w:before="2" w:after="0" w:line="240" w:lineRule="auto"/>
              <w:ind w:left="110" w:righ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лагоприятный психологичес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оллекти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ind w:left="110" w:right="265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оплен практичес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овател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ея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ind w:left="110" w:right="106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 профессиональный уровень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ов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ind w:left="110" w:right="196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зие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орч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еск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язей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социальными партнерами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ind w:left="110" w:right="53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Стимулиро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ание тру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гов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ж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ител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ими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 сре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ельных у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жд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ений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района, родителей (законных представителей)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1C" w:rsidRPr="00E61D1C" w:rsidRDefault="00E61D1C" w:rsidP="00E61D1C">
            <w:pPr>
              <w:spacing w:before="2" w:after="0" w:line="240" w:lineRule="auto"/>
              <w:ind w:right="4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 гото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ю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ченность ро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ителей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ельный процесс</w:t>
            </w:r>
          </w:p>
          <w:p w:rsidR="00E61D1C" w:rsidRPr="00E61D1C" w:rsidRDefault="00E61D1C" w:rsidP="00E61D1C">
            <w:pPr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аинтересо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ость молодых пе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гов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 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иях горо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районного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</w:t>
            </w:r>
          </w:p>
          <w:p w:rsidR="00E61D1C" w:rsidRPr="00E61D1C" w:rsidRDefault="00E61D1C" w:rsidP="00E61D1C">
            <w:pPr>
              <w:spacing w:after="0" w:line="240" w:lineRule="auto"/>
              <w:ind w:right="367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ind w:right="367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уровень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 материал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-технической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у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жд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осна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щ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еннос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овател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процесса современными техническими сре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%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привлечению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бю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джетных сре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1C" w:rsidRPr="00E61D1C" w:rsidRDefault="00E61D1C" w:rsidP="00E61D1C">
            <w:pPr>
              <w:spacing w:before="2" w:after="0" w:line="240" w:lineRule="auto"/>
              <w:ind w:left="-50" w:right="954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Сохране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ние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</w:t>
            </w:r>
          </w:p>
          <w:p w:rsidR="00E61D1C" w:rsidRPr="00E61D1C" w:rsidRDefault="00E61D1C" w:rsidP="00E61D1C">
            <w:pPr>
              <w:spacing w:before="4" w:after="0" w:line="240" w:lineRule="auto"/>
              <w:ind w:left="-50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емы по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ышения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валификации пе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гиче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 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тре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иями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Профессиональных стан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артов</w:t>
            </w:r>
          </w:p>
          <w:p w:rsidR="00E61D1C" w:rsidRPr="00E61D1C" w:rsidRDefault="00E61D1C" w:rsidP="00E61D1C">
            <w:pPr>
              <w:spacing w:after="0" w:line="240" w:lineRule="auto"/>
              <w:ind w:left="-50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ind w:left="-50" w:right="527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лению со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ания 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овател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процесса</w:t>
            </w:r>
          </w:p>
          <w:p w:rsidR="00E61D1C" w:rsidRPr="00E61D1C" w:rsidRDefault="00E61D1C" w:rsidP="00E61D1C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се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ейс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цел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 со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ания 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иного 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овател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прос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ind w:left="-50" w:right="223" w:hanging="155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информационно-ко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мм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петен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гов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целях 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еспечения откр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тости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hAnsi="Times New Roman" w:cs="Times New Roman"/>
              </w:rPr>
              <w:t>МБДОУ «ЦРР – д\с №36 «Волшебный дворец»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инг </w:t>
            </w:r>
            <w:r w:rsidRPr="00E61D1C">
              <w:rPr>
                <w:rFonts w:ascii="Times New Roman" w:hAnsi="Times New Roman" w:cs="Times New Roman"/>
              </w:rPr>
              <w:t>МБДОУ «ЦРР – д\с №36 «Волшебный дворец»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районе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1C" w:rsidRPr="00E61D1C" w:rsidRDefault="00E61D1C" w:rsidP="00E61D1C">
            <w:pPr>
              <w:spacing w:before="2" w:after="0" w:line="240" w:lineRule="auto"/>
              <w:ind w:left="-24" w:right="115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енение социальных потре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зм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ж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ностей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семьи</w:t>
            </w:r>
          </w:p>
          <w:p w:rsidR="00E61D1C" w:rsidRPr="00E61D1C" w:rsidRDefault="00E61D1C" w:rsidP="00E61D1C">
            <w:pPr>
              <w:spacing w:after="0" w:line="240" w:lineRule="auto"/>
              <w:ind w:left="-24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ind w:left="-24" w:right="172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Большая наполняемость групп воспитанниками</w:t>
            </w:r>
          </w:p>
          <w:p w:rsidR="00E61D1C" w:rsidRPr="00E61D1C" w:rsidRDefault="00E61D1C" w:rsidP="00E61D1C">
            <w:pPr>
              <w:spacing w:after="0" w:line="240" w:lineRule="auto"/>
              <w:ind w:left="-24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61D1C" w:rsidRPr="00E61D1C" w:rsidRDefault="00E61D1C" w:rsidP="00E61D1C">
            <w:pPr>
              <w:spacing w:after="0" w:line="240" w:lineRule="auto"/>
              <w:ind w:left="-24" w:right="562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ю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дж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етного финансирован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  <w:p w:rsidR="00E61D1C" w:rsidRPr="00E61D1C" w:rsidRDefault="00E61D1C" w:rsidP="00E61D1C">
            <w:pPr>
              <w:spacing w:after="0" w:line="240" w:lineRule="auto"/>
              <w:ind w:left="-24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Потеря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тного профессионального сос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следст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растных осо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еннос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</w:p>
          <w:p w:rsidR="00E61D1C" w:rsidRPr="00E61D1C" w:rsidRDefault="00E61D1C" w:rsidP="00E61D1C">
            <w:pPr>
              <w:spacing w:after="0" w:line="240" w:lineRule="auto"/>
              <w:ind w:left="-24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Дефицит пе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гиче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ров,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 соот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ю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 тре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ован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 профессионального стандарта (о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ование, пе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кая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ь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оп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т)</w:t>
            </w:r>
          </w:p>
          <w:p w:rsidR="00E61D1C" w:rsidRPr="00E61D1C" w:rsidRDefault="00E61D1C" w:rsidP="00E61D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щего уровня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культуры у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астников 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ельных отно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ш</w:t>
            </w:r>
            <w:r w:rsidRPr="00E61D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ений</w:t>
            </w:r>
          </w:p>
        </w:tc>
      </w:tr>
    </w:tbl>
    <w:p w:rsidR="004211AD" w:rsidRDefault="004211AD" w:rsidP="004211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1D1C" w:rsidRPr="00E61D1C" w:rsidRDefault="00E61D1C" w:rsidP="00E61D1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E61D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</w:p>
    <w:p w:rsidR="00E61D1C" w:rsidRPr="00E61D1C" w:rsidRDefault="00E61D1C" w:rsidP="00E61D1C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E61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SWOT-анализ дает возможность выделить следующие стратегические направления в развитии образовательной организации:</w:t>
      </w:r>
    </w:p>
    <w:p w:rsidR="00E61D1C" w:rsidRPr="00E61D1C" w:rsidRDefault="00E61D1C" w:rsidP="00E61D1C">
      <w:pPr>
        <w:spacing w:after="0" w:line="240" w:lineRule="auto"/>
        <w:ind w:left="-142" w:hanging="21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    - </w:t>
      </w:r>
      <w:r w:rsidRPr="00E61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Модернизация образовательной деятельности в соответствии с ФГОС </w:t>
      </w:r>
    </w:p>
    <w:p w:rsidR="00E61D1C" w:rsidRPr="00E61D1C" w:rsidRDefault="00E61D1C" w:rsidP="00E61D1C">
      <w:pPr>
        <w:spacing w:after="0" w:line="240" w:lineRule="auto"/>
        <w:ind w:left="-142" w:hanging="21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    - </w:t>
      </w:r>
      <w:r w:rsidRPr="00E61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системы взаимодействия с социальными партнерами</w:t>
      </w:r>
    </w:p>
    <w:p w:rsidR="00E61D1C" w:rsidRPr="00E61D1C" w:rsidRDefault="00E61D1C" w:rsidP="00E61D1C">
      <w:pPr>
        <w:spacing w:after="0" w:line="240" w:lineRule="auto"/>
        <w:ind w:left="-142" w:hanging="21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  - </w:t>
      </w:r>
      <w:r w:rsidRPr="00E61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Привлечение родителей к участию в образовательной деятельности через реализацию проектов</w:t>
      </w:r>
    </w:p>
    <w:p w:rsidR="00E61D1C" w:rsidRPr="00E61D1C" w:rsidRDefault="00E61D1C" w:rsidP="00E61D1C">
      <w:pPr>
        <w:spacing w:after="0" w:line="240" w:lineRule="auto"/>
        <w:ind w:hanging="360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4211AD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     - </w:t>
      </w:r>
      <w:r w:rsidRPr="00E61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</w:t>
      </w:r>
    </w:p>
    <w:p w:rsidR="004211AD" w:rsidRPr="00A7575D" w:rsidRDefault="00E61D1C" w:rsidP="00A7575D">
      <w:pPr>
        <w:spacing w:after="0" w:line="240" w:lineRule="auto"/>
        <w:ind w:hanging="360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E61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        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E61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Расширение сфер транслирования уникального педагогического опыта, в том числе и посредством тиражирования в печатных и электронных изданиях</w:t>
      </w:r>
      <w:r w:rsidRPr="00A7575D">
        <w:rPr>
          <w:rFonts w:ascii="Arial" w:eastAsia="Times New Roman" w:hAnsi="Arial" w:cs="Arial"/>
          <w:bCs/>
          <w:sz w:val="28"/>
          <w:szCs w:val="28"/>
          <w:lang w:eastAsia="ru-RU"/>
        </w:rPr>
        <w:tab/>
      </w:r>
    </w:p>
    <w:p w:rsidR="006045F2" w:rsidRPr="00C53E53" w:rsidRDefault="00A7575D" w:rsidP="00C53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Таким образом,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проблему, сто</w:t>
      </w:r>
      <w:r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ящую 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</w:t>
      </w:r>
      <w:r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 коллективом </w:t>
      </w:r>
      <w:r w:rsidRPr="00A7575D">
        <w:rPr>
          <w:rFonts w:ascii="Times New Roman" w:hAnsi="Times New Roman" w:cs="Times New Roman"/>
          <w:sz w:val="28"/>
          <w:szCs w:val="28"/>
        </w:rPr>
        <w:t>МБДОУ «ЦРР – д\с №36 «Волшебный дворец»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можно</w:t>
      </w:r>
      <w:r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сформулировать как необходимость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сохранения достигнутого уровня качества образования, существующей динамики инновационного развития за счет актуализации внутренне</w:t>
      </w:r>
      <w:r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 потенциала ДОУ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7575D" w:rsidRDefault="00A7575D" w:rsidP="006045F2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7575D" w:rsidRDefault="00A7575D" w:rsidP="006045F2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45F2" w:rsidRPr="00A7575D" w:rsidRDefault="006045F2" w:rsidP="006045F2">
      <w:pPr>
        <w:spacing w:after="0" w:line="240" w:lineRule="auto"/>
        <w:ind w:hanging="360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A75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Концепция программы развития</w:t>
      </w:r>
    </w:p>
    <w:p w:rsidR="006045F2" w:rsidRPr="00A7575D" w:rsidRDefault="006045F2" w:rsidP="006045F2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57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6045F2" w:rsidRPr="00A7575D" w:rsidRDefault="006045F2" w:rsidP="006045F2">
      <w:pPr>
        <w:spacing w:after="0" w:line="240" w:lineRule="auto"/>
        <w:ind w:firstLine="360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Содержательно стратегия развития образования  опирается на новую модель качества образования и привлечения новых ресурсов, обеспечивающих достижение этого качества образования. </w:t>
      </w:r>
    </w:p>
    <w:p w:rsidR="006045F2" w:rsidRPr="00A7575D" w:rsidRDefault="006045F2" w:rsidP="006045F2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новым ресурсам относятся:</w:t>
      </w:r>
    </w:p>
    <w:p w:rsidR="006045F2" w:rsidRPr="00A7575D" w:rsidRDefault="00A7575D" w:rsidP="006045F2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компетенции самостоятельной образовательной деятельности воспитанников;</w:t>
      </w:r>
    </w:p>
    <w:p w:rsidR="006045F2" w:rsidRPr="00A7575D" w:rsidRDefault="00A7575D" w:rsidP="006045F2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возможности онлайн-образования;</w:t>
      </w:r>
    </w:p>
    <w:p w:rsidR="006045F2" w:rsidRPr="00A7575D" w:rsidRDefault="00A7575D" w:rsidP="006045F2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родителей как компетентных участн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иков образовательных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отношений.</w:t>
      </w:r>
    </w:p>
    <w:p w:rsidR="006045F2" w:rsidRPr="00A7575D" w:rsidRDefault="006045F2" w:rsidP="006045F2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Инструментами достижения нового качества образования, актуальными для ДОУ выступают:</w:t>
      </w:r>
    </w:p>
    <w:p w:rsidR="006045F2" w:rsidRPr="00A7575D" w:rsidRDefault="00A7575D" w:rsidP="006045F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цифровых компетенций педагогических работников;</w:t>
      </w:r>
    </w:p>
    <w:p w:rsidR="006045F2" w:rsidRPr="00A7575D" w:rsidRDefault="00A7575D" w:rsidP="006045F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психолого-педагогическое, методическое консультирование родителей;</w:t>
      </w:r>
    </w:p>
    <w:p w:rsidR="006045F2" w:rsidRPr="00A7575D" w:rsidRDefault="00A7575D" w:rsidP="006045F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инновационная деятельность;</w:t>
      </w:r>
    </w:p>
    <w:p w:rsidR="006045F2" w:rsidRPr="00A7575D" w:rsidRDefault="00A7575D" w:rsidP="006045F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вовлечение в образовательный процесс внешних субъектов (родителей, социальных институтов и др.);</w:t>
      </w:r>
    </w:p>
    <w:p w:rsidR="006045F2" w:rsidRPr="00A7575D" w:rsidRDefault="00A7575D" w:rsidP="006045F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выявления и поддержки одаренных детей;</w:t>
      </w:r>
    </w:p>
    <w:p w:rsidR="006045F2" w:rsidRPr="00A7575D" w:rsidRDefault="00A7575D" w:rsidP="006045F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проектирование индивидуальных учебных планов воспитанников;</w:t>
      </w:r>
    </w:p>
    <w:p w:rsidR="006045F2" w:rsidRPr="00A7575D" w:rsidRDefault="00A7575D" w:rsidP="006045F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оптимизация управленческой системы ДОУ;</w:t>
      </w:r>
    </w:p>
    <w:p w:rsidR="006045F2" w:rsidRPr="00A7575D" w:rsidRDefault="00A7575D" w:rsidP="006045F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институт наставничества;</w:t>
      </w:r>
    </w:p>
    <w:p w:rsidR="006045F2" w:rsidRPr="00A7575D" w:rsidRDefault="00A7575D" w:rsidP="006045F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профессиональное конкурсное движение;</w:t>
      </w:r>
    </w:p>
    <w:p w:rsidR="006045F2" w:rsidRPr="00A7575D" w:rsidRDefault="00A7575D" w:rsidP="006045F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045F2"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внедрение электронного документооборота.</w:t>
      </w:r>
    </w:p>
    <w:p w:rsidR="006045F2" w:rsidRPr="00A7575D" w:rsidRDefault="006045F2" w:rsidP="006045F2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A7575D" w:rsidRPr="00A7575D" w:rsidRDefault="00A7575D" w:rsidP="0060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Проекты реализации программы развития</w:t>
      </w:r>
    </w:p>
    <w:p w:rsidR="006045F2" w:rsidRPr="00A7575D" w:rsidRDefault="006045F2" w:rsidP="006045F2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A7575D" w:rsidRDefault="006045F2" w:rsidP="00A75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 представляемых проектов направлены на оптимизацию всех сторон воспитательно-образовательного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:rsidR="00A723D4" w:rsidRDefault="00A723D4" w:rsidP="00A75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23D4" w:rsidRDefault="00A723D4" w:rsidP="00A75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23D4" w:rsidRDefault="00A723D4" w:rsidP="00A75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23D4" w:rsidRDefault="00A723D4" w:rsidP="00A75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23D4" w:rsidRDefault="00A723D4" w:rsidP="00A75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23D4" w:rsidRDefault="00A723D4" w:rsidP="00A75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23D4" w:rsidRDefault="00A723D4" w:rsidP="00A75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4826" w:rsidRDefault="00484826" w:rsidP="00A75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4826" w:rsidRDefault="00484826" w:rsidP="00A75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575D" w:rsidRDefault="00A7575D" w:rsidP="00A75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2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Проект ПАО</w:t>
      </w:r>
      <w:r w:rsidR="00A723D4" w:rsidRPr="00A72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«Татнефть» «Детские сады Альметьевска: высокое качество образовательной среды через развитие открытого профессионального взаимодействия педагогов»</w:t>
      </w:r>
    </w:p>
    <w:p w:rsidR="00A723D4" w:rsidRPr="00A723D4" w:rsidRDefault="00A723D4" w:rsidP="002A0E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575D" w:rsidRPr="00A723D4" w:rsidRDefault="00A7575D" w:rsidP="00A7575D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A72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Задача: Рациональное использование бюджетных сре</w:t>
      </w:r>
      <w:proofErr w:type="gramStart"/>
      <w:r w:rsidRPr="00A72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дств дл</w:t>
      </w:r>
      <w:proofErr w:type="gramEnd"/>
      <w:r w:rsidRPr="00A72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формирования качественной предметно – развивающей среды и материально- технической базы ДОУ</w:t>
      </w:r>
    </w:p>
    <w:p w:rsidR="00A723D4" w:rsidRPr="002A0E9C" w:rsidRDefault="00A7575D" w:rsidP="002A0E9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421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jc w:val="center"/>
        <w:tblInd w:w="-993" w:type="dxa"/>
        <w:tblCellMar>
          <w:left w:w="0" w:type="dxa"/>
          <w:right w:w="0" w:type="dxa"/>
        </w:tblCellMar>
        <w:tblLook w:val="04A0"/>
      </w:tblPr>
      <w:tblGrid>
        <w:gridCol w:w="497"/>
        <w:gridCol w:w="2114"/>
        <w:gridCol w:w="3586"/>
        <w:gridCol w:w="1336"/>
        <w:gridCol w:w="1926"/>
        <w:gridCol w:w="1714"/>
      </w:tblGrid>
      <w:tr w:rsidR="00A7575D" w:rsidRPr="004211AD" w:rsidTr="002A0E9C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A723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Мероприятия проекта </w:t>
            </w:r>
          </w:p>
        </w:tc>
        <w:tc>
          <w:tcPr>
            <w:tcW w:w="35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Планируемый результат</w:t>
            </w:r>
          </w:p>
        </w:tc>
        <w:tc>
          <w:tcPr>
            <w:tcW w:w="1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Финансирование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A7575D" w:rsidRPr="004211AD" w:rsidTr="002A0E9C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материально-технического состояния учреждения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Default="00A723D4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автоматической пожарной сигнализацией здания складского помещения, проведение испытания пожарных лестниц (протокол испытания)</w:t>
            </w:r>
          </w:p>
          <w:p w:rsidR="00A723D4" w:rsidRPr="004211AD" w:rsidRDefault="00A723D4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23D4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A72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по АХЧ</w:t>
            </w:r>
          </w:p>
        </w:tc>
      </w:tr>
      <w:tr w:rsidR="00A7575D" w:rsidRPr="004211AD" w:rsidTr="002A0E9C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Развивающей предметно-пространственной среды согласно требованиям ФГОС </w:t>
            </w:r>
            <w:proofErr w:type="gramStart"/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групповых помещений в соответствии с современными требованиями</w:t>
            </w:r>
            <w:r w:rsidR="00A72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зонирование центрами активности для самостоятельной </w:t>
            </w:r>
            <w:proofErr w:type="gramStart"/>
            <w:r w:rsidR="00A72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proofErr w:type="gramEnd"/>
            <w:r w:rsidR="00A72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необходимости имея возможность объединиться для совместной деятельности, действовать командно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23D4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23D4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</w:t>
            </w:r>
            <w:r w:rsidR="00A7575D"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татели</w:t>
            </w:r>
            <w:r w:rsidR="00A7575D"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воспитатели, специалисты</w:t>
            </w:r>
          </w:p>
        </w:tc>
      </w:tr>
      <w:tr w:rsidR="00A7575D" w:rsidRPr="004211AD" w:rsidTr="002A0E9C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23D4" w:rsidP="00A72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оборудования для групп, физкультурного зала, </w:t>
            </w:r>
            <w:r w:rsidR="00A7575D"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 кабинета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оборудования</w:t>
            </w:r>
            <w:r w:rsidR="00A72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физкультурный комплекс 3Д, магнитные конструкторы, игровые наборы, деревянные строительные конструкторы, для улицы нестандартное оборудование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23D4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84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 средств ПАО «Татнефть»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23D4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 воспитатели</w:t>
            </w:r>
          </w:p>
        </w:tc>
      </w:tr>
      <w:tr w:rsidR="00A7575D" w:rsidRPr="004211AD" w:rsidTr="002A0E9C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5D" w:rsidRPr="002A0E9C" w:rsidRDefault="00484826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</w:t>
            </w:r>
            <w:r w:rsidR="002A0E9C" w:rsidRPr="002A0E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="002A0E9C" w:rsidRPr="002A0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-образование детей дошкольного и младшего школьного возраста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2A0E9C" w:rsidP="002A0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наборов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Фребеля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экспериментирование, математическое развитие,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-конструирование, робототехника,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мультистудия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творю мир»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2A0E9C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</w:t>
            </w:r>
            <w:r w:rsidR="00A7575D"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2A0E9C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  <w:r w:rsidR="00A7575D"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воспитатели, специалисты</w:t>
            </w:r>
          </w:p>
        </w:tc>
      </w:tr>
      <w:tr w:rsidR="002A0E9C" w:rsidRPr="004211AD" w:rsidTr="002A0E9C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 в дошкольном возрасте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парциальной программы «Радуга речи «Речевое развитие в дошкольном возрасте  - О.Л. Соболева»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воспитатели, специалисты</w:t>
            </w:r>
          </w:p>
        </w:tc>
      </w:tr>
      <w:tr w:rsidR="00A7575D" w:rsidRPr="004211AD" w:rsidTr="002A0E9C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развития детского сада в соответствии с целями национального проекта « Образование»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Разработана программа развития</w:t>
            </w:r>
            <w:r w:rsidRPr="004211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размещение ее на сайте ДОУ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2A0E9C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A7575D"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A7575D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5D" w:rsidRPr="004211AD" w:rsidRDefault="002A0E9C" w:rsidP="00C5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CE15B4" w:rsidRDefault="00CE15B4" w:rsidP="00CE15B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Дополнительные образовательные услуги</w:t>
      </w:r>
    </w:p>
    <w:p w:rsidR="00DF6BE5" w:rsidRDefault="00DF6BE5" w:rsidP="00CE15B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0E9C" w:rsidRPr="00CE15B4" w:rsidRDefault="002A0E9C" w:rsidP="002A0E9C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CE1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создание качественных условий для воспитания гармонично развитой и социально ответственной личности</w:t>
      </w:r>
    </w:p>
    <w:p w:rsidR="002A0E9C" w:rsidRPr="00CE15B4" w:rsidRDefault="002A0E9C" w:rsidP="002A0E9C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CE1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Задача: обновление содержания и методов дополнительного образования детей, развитие кадрового потенциала и модернизации системы дополнительного образования.</w:t>
      </w:r>
    </w:p>
    <w:p w:rsidR="002A0E9C" w:rsidRPr="004211AD" w:rsidRDefault="002A0E9C" w:rsidP="002A0E9C">
      <w:pPr>
        <w:spacing w:after="0" w:line="240" w:lineRule="auto"/>
        <w:ind w:firstLine="708"/>
        <w:jc w:val="right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tbl>
      <w:tblPr>
        <w:tblW w:w="0" w:type="auto"/>
        <w:jc w:val="center"/>
        <w:tblInd w:w="-1120" w:type="dxa"/>
        <w:tblCellMar>
          <w:left w:w="0" w:type="dxa"/>
          <w:right w:w="0" w:type="dxa"/>
        </w:tblCellMar>
        <w:tblLook w:val="04A0"/>
      </w:tblPr>
      <w:tblGrid>
        <w:gridCol w:w="497"/>
        <w:gridCol w:w="2952"/>
        <w:gridCol w:w="2737"/>
        <w:gridCol w:w="1268"/>
        <w:gridCol w:w="1931"/>
        <w:gridCol w:w="1764"/>
      </w:tblGrid>
      <w:tr w:rsidR="002A0E9C" w:rsidRPr="004211AD" w:rsidTr="00CE15B4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2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E15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Мероприятия </w:t>
            </w:r>
          </w:p>
        </w:tc>
        <w:tc>
          <w:tcPr>
            <w:tcW w:w="2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Планируемый результат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9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Финансирование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E9C" w:rsidRPr="004211AD" w:rsidRDefault="002A0E9C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E15B4" w:rsidRPr="004211AD" w:rsidTr="00CE15B4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запроса родителей и потребностей обучающихся по определению направлений дополнительного образования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Организовано дополнительное образование воспитанников в детском саду на основе запроса родителе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и их потребностей обучающихся (анкетирование)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Default="00CE15B4">
            <w:r w:rsidRPr="0008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 воспитатели, воспитатели, специалисты</w:t>
            </w:r>
          </w:p>
        </w:tc>
      </w:tr>
      <w:tr w:rsidR="00CE15B4" w:rsidRPr="004211AD" w:rsidTr="00CE15B4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ресурсной базы детского сада для организации дополнительного образования.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методического сопровождения педагогов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Default="00CE15B4">
            <w:r w:rsidRPr="0008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 воспитатели, воспитатели, специалисты</w:t>
            </w:r>
          </w:p>
        </w:tc>
      </w:tr>
      <w:tr w:rsidR="00CE15B4" w:rsidRPr="004211AD" w:rsidTr="00CE15B4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открытых мероприяти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 АМР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E1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числа участников в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 и Республики Татарстана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Default="00CE15B4">
            <w:r w:rsidRPr="0008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 воспитатели, воспитатели, специалисты</w:t>
            </w:r>
          </w:p>
        </w:tc>
      </w:tr>
      <w:tr w:rsidR="00CE15B4" w:rsidRPr="004211AD" w:rsidTr="00CE15B4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E1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управления через расширение взаимодействия с организациями дополнительного образования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взаимодействия ГБДОУ с организациями дополнительного образования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Default="00CE15B4">
            <w:r w:rsidRPr="0008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 воспитатели, воспитатели, специалисты</w:t>
            </w:r>
          </w:p>
        </w:tc>
      </w:tr>
      <w:tr w:rsidR="00CE15B4" w:rsidRPr="004211AD" w:rsidTr="00CE15B4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воспитания на основе исторических и национально-культурных традиций и духовно-нравственных ценностей народов РФ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учебно-воспитательного процесса на основе исторических и национально-культурных традиций и духовно-н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равственных ценностей народов РТ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Default="00CE15B4">
            <w:r w:rsidRPr="0008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 воспитатели, воспитатели, специалисты</w:t>
            </w:r>
          </w:p>
        </w:tc>
      </w:tr>
    </w:tbl>
    <w:p w:rsidR="00E61D1C" w:rsidRPr="006045F2" w:rsidRDefault="00E61D1C" w:rsidP="004211AD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6045F2" w:rsidRPr="006045F2" w:rsidRDefault="006045F2" w:rsidP="004211AD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6045F2" w:rsidRDefault="006045F2" w:rsidP="004211AD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6045F2" w:rsidRDefault="006045F2" w:rsidP="004211AD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DF6BE5" w:rsidRDefault="00DF6BE5" w:rsidP="004211AD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CE15B4" w:rsidRDefault="00CE15B4" w:rsidP="00CE1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Проект «Поддержка семей, имеющих детей»</w:t>
      </w:r>
    </w:p>
    <w:p w:rsidR="00484826" w:rsidRPr="00484826" w:rsidRDefault="00484826" w:rsidP="00CE15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8482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(Консультационный пункт)</w:t>
      </w:r>
    </w:p>
    <w:p w:rsidR="00CE15B4" w:rsidRDefault="00CE15B4" w:rsidP="00CE15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CE15B4" w:rsidRPr="00CE15B4" w:rsidRDefault="00CE15B4" w:rsidP="00CE15B4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Цель:</w:t>
      </w:r>
      <w:r w:rsidRPr="00CE1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Создание условий для повышения компетентности родителей воспитанников в вопросах образования и воспитания</w:t>
      </w:r>
    </w:p>
    <w:p w:rsidR="00CE15B4" w:rsidRPr="00CE15B4" w:rsidRDefault="00CE15B4" w:rsidP="00CE15B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CE1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Задача:Совершенствование системы взаимодействия с родителями, обеспечивающей повышение уровня грамотности родителей в вопросах последовательного развития и воспитания детей, а также согласование требований педагогов и родителей в вопросах воспитания и развития детей.</w:t>
      </w:r>
    </w:p>
    <w:p w:rsidR="00CE15B4" w:rsidRPr="004211AD" w:rsidRDefault="00CE15B4" w:rsidP="00CE15B4">
      <w:pPr>
        <w:spacing w:after="0" w:line="240" w:lineRule="auto"/>
        <w:ind w:firstLine="708"/>
        <w:jc w:val="right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211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Таблица 7</w:t>
      </w:r>
    </w:p>
    <w:tbl>
      <w:tblPr>
        <w:tblW w:w="0" w:type="auto"/>
        <w:jc w:val="center"/>
        <w:tblInd w:w="-572" w:type="dxa"/>
        <w:tblCellMar>
          <w:left w:w="0" w:type="dxa"/>
          <w:right w:w="0" w:type="dxa"/>
        </w:tblCellMar>
        <w:tblLook w:val="04A0"/>
      </w:tblPr>
      <w:tblGrid>
        <w:gridCol w:w="497"/>
        <w:gridCol w:w="2999"/>
        <w:gridCol w:w="2264"/>
        <w:gridCol w:w="1330"/>
        <w:gridCol w:w="1926"/>
        <w:gridCol w:w="1707"/>
      </w:tblGrid>
      <w:tr w:rsidR="00CE15B4" w:rsidRPr="004211AD" w:rsidTr="00CE15B4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2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проекта 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«Поддержка семей, имеющих детей»</w:t>
            </w:r>
          </w:p>
          <w:p w:rsidR="00CE15B4" w:rsidRPr="004211AD" w:rsidRDefault="00CE15B4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Планируемый результат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Финансирование</w:t>
            </w:r>
          </w:p>
        </w:tc>
        <w:tc>
          <w:tcPr>
            <w:tcW w:w="1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E15B4" w:rsidRPr="004211AD" w:rsidTr="00CE15B4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родителей, направленного на трудности в воспитании своих детей и проблемы по организации работы детского сада (в начале учебного года и в конце).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системы ежемесячной работы по проведению консультирования родителей всеми специалистами ДОУ, в соотве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выявленными проблемами – работа Консультационного Центра в МБДОУ «ЦРР-д/с №36»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Default="00CE15B4">
            <w:r w:rsidRPr="0075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 воспитатели, воспитатели, специалисты</w:t>
            </w:r>
          </w:p>
        </w:tc>
      </w:tr>
      <w:tr w:rsidR="00CE15B4" w:rsidRPr="004211AD" w:rsidTr="00CE15B4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исследований семей воспитанников для выявления: уровня удовл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етворенности родителей работой М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БДОУ, основных ценностей семей, их образовательного уровня, социального и материального положения.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методического сопровождения педагогами трудных семей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0-2023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Default="00CE15B4">
            <w:r w:rsidRPr="0075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 воспитатели, воспитатели, специалисты</w:t>
            </w:r>
          </w:p>
        </w:tc>
      </w:tr>
      <w:tr w:rsidR="00CE15B4" w:rsidRPr="004211AD" w:rsidTr="00CE15B4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трудностей и проблем для организации педагогической работы с родителями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Регулярная работа поддержки семей, имеющих детей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BF1DF8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Default="00CE15B4">
            <w:r w:rsidRPr="0075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 воспитатели, воспитатели, специалисты</w:t>
            </w:r>
          </w:p>
        </w:tc>
      </w:tr>
      <w:tr w:rsidR="00CE15B4" w:rsidRPr="004211AD" w:rsidTr="00CE15B4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мнения родителей о сущности и результатах работы поддержки семей, имеющих детей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мероприятий для воспитанников и их родителей (соревнования, конкурсы, мастер-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BF1DF8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2020-2023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Default="00CE15B4">
            <w:r w:rsidRPr="0075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 воспитатели, воспитатели, специалисты</w:t>
            </w:r>
          </w:p>
        </w:tc>
      </w:tr>
      <w:tr w:rsidR="00CE15B4" w:rsidRPr="004211AD" w:rsidTr="00CE15B4">
        <w:trPr>
          <w:jc w:val="center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онлай</w:t>
            </w:r>
            <w:proofErr w:type="gramStart"/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анкетирование родителей по результатам работы семейного клуба, с п</w:t>
            </w:r>
            <w:r w:rsidR="00BF1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редоставлением отчета на сайте 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 с учетом мнения родителей</w:t>
            </w:r>
            <w:r w:rsidR="00BF1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законных представителей).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CE15B4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B4" w:rsidRPr="004211AD" w:rsidRDefault="00BF1DF8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старшие воспитатели, воспитатели, специалисты</w:t>
            </w:r>
          </w:p>
        </w:tc>
      </w:tr>
    </w:tbl>
    <w:p w:rsidR="006045F2" w:rsidRDefault="006045F2" w:rsidP="004211AD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6045F2" w:rsidRDefault="006045F2" w:rsidP="004211AD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BF1DF8" w:rsidRPr="00BF1DF8" w:rsidRDefault="00BF1DF8" w:rsidP="00BF1DF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F1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пространство</w:t>
      </w:r>
    </w:p>
    <w:p w:rsidR="00BF1DF8" w:rsidRDefault="00BF1DF8" w:rsidP="00BF1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F1DF8" w:rsidRDefault="00BF1DF8" w:rsidP="00BF1D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Цель:</w:t>
      </w:r>
      <w:r w:rsidRPr="00BF1DF8">
        <w:rPr>
          <w:rFonts w:ascii="Arial" w:eastAsia="Times New Roman" w:hAnsi="Arial" w:cs="Arial"/>
          <w:bCs/>
          <w:sz w:val="28"/>
          <w:szCs w:val="28"/>
          <w:lang w:eastAsia="ru-RU"/>
        </w:rPr>
        <w:t> </w:t>
      </w:r>
      <w:r w:rsidRPr="00BF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современной и безопасной цифровой образовательной среды, обеспечивающей доступность цифрового образовательного пространства для всех участник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 образовательной деятельности.</w:t>
      </w:r>
    </w:p>
    <w:p w:rsidR="00BF1DF8" w:rsidRPr="00BF1DF8" w:rsidRDefault="00BF1DF8" w:rsidP="00BF1DF8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BF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Задача:совершенствование предметно-образовательной среды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</w:t>
      </w:r>
      <w:r w:rsidRPr="00BF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учетом планируемых изменений в образовательном процессе.</w:t>
      </w:r>
    </w:p>
    <w:p w:rsidR="00BF1DF8" w:rsidRPr="004211AD" w:rsidRDefault="00BF1DF8" w:rsidP="00BF1DF8">
      <w:pPr>
        <w:spacing w:after="0" w:line="240" w:lineRule="auto"/>
        <w:ind w:firstLine="708"/>
        <w:jc w:val="right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tbl>
      <w:tblPr>
        <w:tblW w:w="0" w:type="auto"/>
        <w:jc w:val="center"/>
        <w:tblInd w:w="-513" w:type="dxa"/>
        <w:tblCellMar>
          <w:left w:w="0" w:type="dxa"/>
          <w:right w:w="0" w:type="dxa"/>
        </w:tblCellMar>
        <w:tblLook w:val="04A0"/>
      </w:tblPr>
      <w:tblGrid>
        <w:gridCol w:w="601"/>
        <w:gridCol w:w="2655"/>
        <w:gridCol w:w="2216"/>
        <w:gridCol w:w="1374"/>
        <w:gridCol w:w="1932"/>
        <w:gridCol w:w="1765"/>
      </w:tblGrid>
      <w:tr w:rsidR="00BF1DF8" w:rsidRPr="004211AD" w:rsidTr="00BF1DF8">
        <w:trPr>
          <w:jc w:val="center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2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Мероприятия </w:t>
            </w:r>
          </w:p>
          <w:p w:rsidR="00BF1DF8" w:rsidRPr="004211AD" w:rsidRDefault="00BF1DF8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Планируемый результат</w:t>
            </w:r>
          </w:p>
        </w:tc>
        <w:tc>
          <w:tcPr>
            <w:tcW w:w="1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Финансирование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BF1DF8" w:rsidRPr="004211AD" w:rsidTr="00BF1DF8">
        <w:trPr>
          <w:jc w:val="center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качественного анализа материально-технической базы предметно- простран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ственной среды в 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материально-технической базы детского сада современным требованиям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BF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по АХЧ</w:t>
            </w:r>
          </w:p>
        </w:tc>
      </w:tr>
      <w:tr w:rsidR="00BF1DF8" w:rsidRPr="004211AD" w:rsidTr="00BF1DF8">
        <w:trPr>
          <w:jc w:val="center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компьютерной техники (приобретение компьютерной и офисной техники, мультимедийного оборудования) для проведения ОД с обучающимися и педагогами</w:t>
            </w:r>
            <w:r w:rsidR="004D6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видеонаблюдение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высокоскоростного интернета, приобретение ноутбуков для групп, ведение электронных документов в учреждении (планирование, диагностика, отчеты, портфолио детей и педагогов и др.)</w:t>
            </w:r>
            <w:r w:rsidR="004D6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приобретение дополнительных точек видеонаблюдения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по АХЧ</w:t>
            </w:r>
          </w:p>
        </w:tc>
      </w:tr>
      <w:tr w:rsidR="004D62CF" w:rsidRPr="004211AD" w:rsidTr="00BF1DF8">
        <w:trPr>
          <w:jc w:val="center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сайта детского сада.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современным требованиям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E7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870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BF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4D62CF" w:rsidRPr="004211AD" w:rsidTr="00BF1DF8">
        <w:trPr>
          <w:jc w:val="center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дистанционных технологий для расширения образовательного пространства.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gramStart"/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ИКТ-компетентности</w:t>
            </w:r>
            <w:proofErr w:type="gramEnd"/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через КПК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E75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870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по АХЧ</w:t>
            </w:r>
          </w:p>
        </w:tc>
      </w:tr>
    </w:tbl>
    <w:p w:rsidR="00BF1DF8" w:rsidRPr="004211AD" w:rsidRDefault="00BF1DF8" w:rsidP="00DF6BE5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21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</w:t>
      </w:r>
    </w:p>
    <w:p w:rsidR="00BF1DF8" w:rsidRPr="004D62CF" w:rsidRDefault="00BF1DF8" w:rsidP="00BF1DF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D6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«Педагог будущего»</w:t>
      </w:r>
    </w:p>
    <w:p w:rsidR="00BF1DF8" w:rsidRPr="004D62CF" w:rsidRDefault="00BF1DF8" w:rsidP="00BF1DF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D6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F1DF8" w:rsidRPr="004D62CF" w:rsidRDefault="00BF1DF8" w:rsidP="00BF1DF8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4D6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</w:t>
      </w:r>
      <w:r w:rsidRPr="004D6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4D62CF">
        <w:rPr>
          <w:rFonts w:ascii="Arial" w:eastAsia="Times New Roman" w:hAnsi="Arial" w:cs="Arial"/>
          <w:bCs/>
          <w:sz w:val="28"/>
          <w:szCs w:val="28"/>
          <w:lang w:eastAsia="ru-RU"/>
        </w:rPr>
        <w:t> </w:t>
      </w:r>
      <w:r w:rsidRPr="004D6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внедрения национальной системы профессионального роста педагогических работников.</w:t>
      </w:r>
    </w:p>
    <w:p w:rsidR="00BF1DF8" w:rsidRPr="004D62CF" w:rsidRDefault="00BF1DF8" w:rsidP="00BF1DF8">
      <w:pPr>
        <w:spacing w:after="0" w:line="240" w:lineRule="auto"/>
        <w:ind w:firstLine="708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4D6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Задача: совершенствование профессиональных компетенций педагогов.</w:t>
      </w:r>
    </w:p>
    <w:p w:rsidR="00BF1DF8" w:rsidRPr="004211AD" w:rsidRDefault="00BF1DF8" w:rsidP="00BF1DF8">
      <w:pPr>
        <w:spacing w:after="0" w:line="240" w:lineRule="auto"/>
        <w:ind w:firstLine="708"/>
        <w:jc w:val="right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211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 </w:t>
      </w:r>
    </w:p>
    <w:p w:rsidR="00BF1DF8" w:rsidRPr="004211AD" w:rsidRDefault="00BF1DF8" w:rsidP="00BF1DF8">
      <w:pPr>
        <w:spacing w:after="0" w:line="240" w:lineRule="auto"/>
        <w:ind w:firstLine="708"/>
        <w:jc w:val="right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tbl>
      <w:tblPr>
        <w:tblW w:w="0" w:type="auto"/>
        <w:jc w:val="center"/>
        <w:tblInd w:w="-459" w:type="dxa"/>
        <w:tblCellMar>
          <w:left w:w="0" w:type="dxa"/>
          <w:right w:w="0" w:type="dxa"/>
        </w:tblCellMar>
        <w:tblLook w:val="04A0"/>
      </w:tblPr>
      <w:tblGrid>
        <w:gridCol w:w="622"/>
        <w:gridCol w:w="2970"/>
        <w:gridCol w:w="2182"/>
        <w:gridCol w:w="1443"/>
        <w:gridCol w:w="1931"/>
        <w:gridCol w:w="1732"/>
      </w:tblGrid>
      <w:tr w:rsidR="00DF6BE5" w:rsidRPr="004211AD" w:rsidTr="00DF6BE5">
        <w:trPr>
          <w:jc w:val="center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проекта </w:t>
            </w: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 будущего»</w:t>
            </w:r>
          </w:p>
        </w:tc>
        <w:tc>
          <w:tcPr>
            <w:tcW w:w="2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Планируемый результат</w:t>
            </w:r>
          </w:p>
        </w:tc>
        <w:tc>
          <w:tcPr>
            <w:tcW w:w="1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9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Финансирование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F8" w:rsidRPr="004211AD" w:rsidRDefault="00BF1DF8" w:rsidP="00C53E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F6BE5" w:rsidRPr="004211AD" w:rsidTr="00DF6BE5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Непрерывное и планомерное повышения квалификации педагогических работников, на основе использования современных цифровых технологий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индивидуальные образовательные маршруты педагогов для ликвидации профессиональных дефицитов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C60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84826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воспитатели</w:t>
            </w:r>
          </w:p>
        </w:tc>
      </w:tr>
      <w:tr w:rsidR="00DF6BE5" w:rsidRPr="004211AD" w:rsidTr="00DF6BE5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ассоциациях, программах обмена опытом и лучшими практиками;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на уровне района.</w:t>
            </w:r>
          </w:p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методических мероприятиях на разных уровнях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C60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473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воспитатель, воспитатели</w:t>
            </w:r>
          </w:p>
        </w:tc>
      </w:tr>
      <w:tr w:rsidR="00DF6BE5" w:rsidRPr="004211AD" w:rsidTr="00DF6BE5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профессионального мастерства педагогических работников в форматах непрерывного </w:t>
            </w:r>
            <w:proofErr w:type="gramStart"/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в рамках внутрифирменного обучения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поэтапного повышения квалификации педагогических работников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C60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84826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473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воспитатель, воспитатели</w:t>
            </w:r>
          </w:p>
        </w:tc>
      </w:tr>
      <w:tr w:rsidR="00DF6BE5" w:rsidRPr="004211AD" w:rsidTr="00DF6BE5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педагогическими работниками добровольной независимой оценки профессиональной квалификации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плана-графика по желанию педагогов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C60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84826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473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воспитатель, воспитатели</w:t>
            </w:r>
          </w:p>
        </w:tc>
      </w:tr>
      <w:tr w:rsidR="00DF6BE5" w:rsidRPr="004211AD" w:rsidTr="00DF6BE5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молодых специалистов (наставничество)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«Школа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молодого педагога»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FA4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воспитатель, воспитатели</w:t>
            </w:r>
          </w:p>
        </w:tc>
      </w:tr>
      <w:tr w:rsidR="00DF6BE5" w:rsidRPr="004211AD" w:rsidTr="00DF6BE5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аттестации педагогических работников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прохождения аттестации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FA4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воспитатель, воспитатели</w:t>
            </w:r>
          </w:p>
        </w:tc>
      </w:tr>
      <w:tr w:rsidR="00DF6BE5" w:rsidRPr="004211AD" w:rsidTr="00DF6BE5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качества выполнения планируемых направлений деятельности</w:t>
            </w:r>
            <w:proofErr w:type="gramEnd"/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4D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 соответствии современным требованиям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>
            <w:r w:rsidRPr="00FA4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воспитатель, воспитатели</w:t>
            </w:r>
          </w:p>
        </w:tc>
      </w:tr>
    </w:tbl>
    <w:p w:rsidR="006045F2" w:rsidRPr="004D62CF" w:rsidRDefault="006045F2" w:rsidP="004211AD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4D62CF" w:rsidRPr="004D62CF" w:rsidRDefault="004D62CF" w:rsidP="00DF6BE5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D6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Индикаторы эффективности реализации программы развития в динамике</w:t>
      </w:r>
    </w:p>
    <w:p w:rsidR="004D62CF" w:rsidRPr="004D62CF" w:rsidRDefault="004D62CF" w:rsidP="00DF6BE5">
      <w:pPr>
        <w:spacing w:after="0" w:line="240" w:lineRule="auto"/>
        <w:ind w:firstLine="708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D6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2020-2023гг.</w:t>
      </w:r>
    </w:p>
    <w:p w:rsidR="004D62CF" w:rsidRPr="004211AD" w:rsidRDefault="004D62CF" w:rsidP="004D62CF">
      <w:pPr>
        <w:spacing w:after="0" w:line="240" w:lineRule="auto"/>
        <w:ind w:firstLine="708"/>
        <w:jc w:val="right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tbl>
      <w:tblPr>
        <w:tblW w:w="10409" w:type="dxa"/>
        <w:jc w:val="center"/>
        <w:tblInd w:w="-2221" w:type="dxa"/>
        <w:tblCellMar>
          <w:left w:w="0" w:type="dxa"/>
          <w:right w:w="0" w:type="dxa"/>
        </w:tblCellMar>
        <w:tblLook w:val="04A0"/>
      </w:tblPr>
      <w:tblGrid>
        <w:gridCol w:w="5164"/>
        <w:gridCol w:w="1418"/>
        <w:gridCol w:w="1276"/>
        <w:gridCol w:w="1275"/>
        <w:gridCol w:w="1276"/>
      </w:tblGrid>
      <w:tr w:rsidR="004D62CF" w:rsidRPr="004211AD" w:rsidTr="004D62CF">
        <w:trPr>
          <w:jc w:val="center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</w:tr>
      <w:tr w:rsidR="004D62CF" w:rsidRPr="004211AD" w:rsidTr="004D62CF">
        <w:trPr>
          <w:jc w:val="center"/>
        </w:trPr>
        <w:tc>
          <w:tcPr>
            <w:tcW w:w="5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4D62CF" w:rsidRPr="004211AD" w:rsidTr="004D62CF">
        <w:trPr>
          <w:jc w:val="center"/>
        </w:trPr>
        <w:tc>
          <w:tcPr>
            <w:tcW w:w="5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 используемых в своей  работе  цифровых программ и технологий, в том числе в области ИКТ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4D62CF" w:rsidRPr="004211AD" w:rsidTr="004D62CF">
        <w:trPr>
          <w:jc w:val="center"/>
        </w:trPr>
        <w:tc>
          <w:tcPr>
            <w:tcW w:w="5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компетенций педагогических кадров</w:t>
            </w:r>
          </w:p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магистратура (кол-во чел.)</w:t>
            </w:r>
          </w:p>
          <w:p w:rsidR="004D62CF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  <w:p w:rsidR="002E1E09" w:rsidRPr="004211AD" w:rsidRDefault="002E1E09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4D62CF" w:rsidRPr="002E1E09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D62CF"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4D62CF" w:rsidRPr="002E1E09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4D62CF" w:rsidRPr="002E1E09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4D62CF" w:rsidRPr="002E1E09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5</w:t>
            </w:r>
            <w:r w:rsidR="004D62CF"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2E1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подтв</w:t>
            </w:r>
            <w:proofErr w:type="spellEnd"/>
            <w:r w:rsidRPr="002E1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  <w:p w:rsidR="004D62CF" w:rsidRPr="002E1E09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D62CF" w:rsidRPr="002E1E09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E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E1E09">
              <w:rPr>
                <w:rFonts w:ascii="Times New Roman" w:eastAsia="Times New Roman" w:hAnsi="Times New Roman" w:cs="Times New Roman"/>
                <w:lang w:eastAsia="ru-RU"/>
              </w:rPr>
              <w:t>6 (</w:t>
            </w:r>
            <w:proofErr w:type="spellStart"/>
            <w:r w:rsidR="002E1E09" w:rsidRPr="002E1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подтв</w:t>
            </w:r>
            <w:proofErr w:type="spellEnd"/>
            <w:r w:rsidR="002E1E09" w:rsidRPr="002E1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  <w:p w:rsidR="004D62CF" w:rsidRPr="002E1E09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4D62CF" w:rsidRPr="002E1E09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2CF" w:rsidRPr="004211AD" w:rsidTr="004D62CF">
        <w:trPr>
          <w:jc w:val="center"/>
        </w:trPr>
        <w:tc>
          <w:tcPr>
            <w:tcW w:w="5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участников образовательного процесса в эффективности и совершенствовании модели взаимодействия с родителями и социумом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62CF" w:rsidRPr="004211AD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4D62CF"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62CF" w:rsidRPr="004211AD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4D62CF"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62CF" w:rsidRPr="004211AD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4D62CF"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62CF" w:rsidRPr="004211AD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4D62CF"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D62CF" w:rsidRPr="004211AD" w:rsidTr="004D62CF">
        <w:trPr>
          <w:jc w:val="center"/>
        </w:trPr>
        <w:tc>
          <w:tcPr>
            <w:tcW w:w="5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участников образовательного процесса при определении качества взаимосвязи с родителями в интернет </w:t>
            </w:r>
            <w:proofErr w:type="gramStart"/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</w:p>
          <w:p w:rsidR="004D62CF" w:rsidRPr="004211AD" w:rsidRDefault="004D62CF" w:rsidP="00C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4D62CF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2CF" w:rsidRPr="004211AD" w:rsidRDefault="002E1E09" w:rsidP="00C5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4D62CF" w:rsidRPr="0042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E61D1C" w:rsidRDefault="00E61D1C" w:rsidP="004211AD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E61D1C" w:rsidRDefault="00E61D1C" w:rsidP="004211AD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E61D1C" w:rsidRDefault="00E61D1C" w:rsidP="004211AD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885645" w:rsidRPr="004211AD" w:rsidRDefault="00885645" w:rsidP="004211A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0817" w:rsidRPr="004211AD" w:rsidRDefault="00C50817" w:rsidP="004211A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817" w:rsidRDefault="00485D56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8953833"/>
            <wp:effectExtent l="19050" t="0" r="0" b="0"/>
            <wp:docPr id="2" name="Рисунок 2" descr="C:\Users\1\Desktop\Программа развит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ограмма развития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5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Default="00C50817" w:rsidP="00C5081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817" w:rsidRPr="001D79BB" w:rsidRDefault="00C50817" w:rsidP="007E21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0817" w:rsidRPr="001D79BB" w:rsidSect="00E61D1C">
      <w:pgSz w:w="11906" w:h="16838"/>
      <w:pgMar w:top="680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75A1E"/>
    <w:multiLevelType w:val="hybridMultilevel"/>
    <w:tmpl w:val="FE409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411BF"/>
    <w:multiLevelType w:val="hybridMultilevel"/>
    <w:tmpl w:val="E83E553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50C495B"/>
    <w:multiLevelType w:val="hybridMultilevel"/>
    <w:tmpl w:val="BD981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32C2D"/>
    <w:multiLevelType w:val="hybridMultilevel"/>
    <w:tmpl w:val="0D76B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53691"/>
    <w:rsid w:val="000071B9"/>
    <w:rsid w:val="00067CAF"/>
    <w:rsid w:val="00186110"/>
    <w:rsid w:val="00191436"/>
    <w:rsid w:val="001D79BB"/>
    <w:rsid w:val="00204290"/>
    <w:rsid w:val="002A0E9C"/>
    <w:rsid w:val="002E1E09"/>
    <w:rsid w:val="002F589E"/>
    <w:rsid w:val="00326982"/>
    <w:rsid w:val="0035767E"/>
    <w:rsid w:val="00391235"/>
    <w:rsid w:val="004211AD"/>
    <w:rsid w:val="0045737F"/>
    <w:rsid w:val="00484421"/>
    <w:rsid w:val="00484826"/>
    <w:rsid w:val="00485D56"/>
    <w:rsid w:val="004D62CF"/>
    <w:rsid w:val="0059437C"/>
    <w:rsid w:val="006045F2"/>
    <w:rsid w:val="0067412C"/>
    <w:rsid w:val="006D68B2"/>
    <w:rsid w:val="006E4DD0"/>
    <w:rsid w:val="007B44B9"/>
    <w:rsid w:val="007E213C"/>
    <w:rsid w:val="007E64B5"/>
    <w:rsid w:val="008327F0"/>
    <w:rsid w:val="00853691"/>
    <w:rsid w:val="00885645"/>
    <w:rsid w:val="00906DF3"/>
    <w:rsid w:val="00954A4F"/>
    <w:rsid w:val="00A723D4"/>
    <w:rsid w:val="00A7575D"/>
    <w:rsid w:val="00B258F3"/>
    <w:rsid w:val="00B85507"/>
    <w:rsid w:val="00BB4FAC"/>
    <w:rsid w:val="00BD7B20"/>
    <w:rsid w:val="00BF1DF8"/>
    <w:rsid w:val="00C50817"/>
    <w:rsid w:val="00C53E53"/>
    <w:rsid w:val="00C55D3E"/>
    <w:rsid w:val="00CB3A1E"/>
    <w:rsid w:val="00CE15B4"/>
    <w:rsid w:val="00DE28A7"/>
    <w:rsid w:val="00DF2EFC"/>
    <w:rsid w:val="00DF6BE5"/>
    <w:rsid w:val="00E61D1C"/>
    <w:rsid w:val="00ED3343"/>
    <w:rsid w:val="00F10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89E"/>
    <w:pPr>
      <w:spacing w:after="0" w:line="240" w:lineRule="auto"/>
    </w:pPr>
  </w:style>
  <w:style w:type="table" w:styleId="a4">
    <w:name w:val="Table Grid"/>
    <w:basedOn w:val="a1"/>
    <w:uiPriority w:val="59"/>
    <w:rsid w:val="002F5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EF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2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2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211A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211A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89E"/>
    <w:pPr>
      <w:spacing w:after="0" w:line="240" w:lineRule="auto"/>
    </w:pPr>
  </w:style>
  <w:style w:type="table" w:styleId="a4">
    <w:name w:val="Table Grid"/>
    <w:basedOn w:val="a1"/>
    <w:uiPriority w:val="59"/>
    <w:rsid w:val="002F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EF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2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2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211A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211A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7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929EB-E22B-42F9-9B2F-972D6583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15</Pages>
  <Words>3484</Words>
  <Characters>19859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Пользователь Windows</cp:lastModifiedBy>
  <cp:revision>31</cp:revision>
  <cp:lastPrinted>2021-05-25T11:02:00Z</cp:lastPrinted>
  <dcterms:created xsi:type="dcterms:W3CDTF">2017-05-02T08:24:00Z</dcterms:created>
  <dcterms:modified xsi:type="dcterms:W3CDTF">2021-05-25T14:11:00Z</dcterms:modified>
</cp:coreProperties>
</file>